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FBDF4" w14:textId="4CEB31B6" w:rsidR="00550C26" w:rsidRPr="007E096A" w:rsidRDefault="00F557BE" w:rsidP="007E096A">
      <w:pPr>
        <w:pStyle w:val="Title"/>
        <w:jc w:val="center"/>
        <w:rPr>
          <w:sz w:val="48"/>
          <w:szCs w:val="48"/>
        </w:rPr>
      </w:pPr>
      <w:r w:rsidRPr="007E096A">
        <w:rPr>
          <w:sz w:val="48"/>
          <w:szCs w:val="48"/>
        </w:rPr>
        <w:t xml:space="preserve">Digital Abacus </w:t>
      </w:r>
      <w:r w:rsidR="005C5C2F" w:rsidRPr="007E096A">
        <w:rPr>
          <w:sz w:val="48"/>
          <w:szCs w:val="48"/>
        </w:rPr>
        <w:t>Calculator Instructions</w:t>
      </w:r>
    </w:p>
    <w:p w14:paraId="2526F177" w14:textId="3A114491" w:rsidR="005C5C2F" w:rsidRDefault="005C5C2F" w:rsidP="005C5C2F">
      <w:pPr>
        <w:jc w:val="center"/>
      </w:pPr>
    </w:p>
    <w:p w14:paraId="480E8C15" w14:textId="466EE18A" w:rsidR="00AD7830" w:rsidRDefault="00AD7830" w:rsidP="00AD7830">
      <w:pPr>
        <w:pStyle w:val="ListParagraph"/>
        <w:numPr>
          <w:ilvl w:val="0"/>
          <w:numId w:val="1"/>
        </w:numPr>
      </w:pPr>
      <w:r>
        <w:t>NOTE -  Solder just one pin o</w:t>
      </w:r>
      <w:r w:rsidR="00B717BD">
        <w:t>ff</w:t>
      </w:r>
      <w:r>
        <w:t xml:space="preserve"> these parts </w:t>
      </w:r>
      <w:r w:rsidR="00B717BD">
        <w:t xml:space="preserve">on the bottom side of the board </w:t>
      </w:r>
      <w:r>
        <w:t xml:space="preserve">and check for alignment on the top </w:t>
      </w:r>
      <w:r w:rsidR="00B717BD">
        <w:t>side (where the lightning bolt is)</w:t>
      </w:r>
      <w:r>
        <w:t xml:space="preserve"> before soldering the rest of the pins.</w:t>
      </w:r>
    </w:p>
    <w:p w14:paraId="615E3EE4" w14:textId="20C5FC25" w:rsidR="005C5C2F" w:rsidRDefault="005C5C2F" w:rsidP="005C5C2F">
      <w:pPr>
        <w:pStyle w:val="ListParagraph"/>
        <w:numPr>
          <w:ilvl w:val="0"/>
          <w:numId w:val="1"/>
        </w:numPr>
      </w:pPr>
      <w:r>
        <w:t>Solder the 8 pin</w:t>
      </w:r>
      <w:r w:rsidR="00AD7830">
        <w:t>, right angle, male header</w:t>
      </w:r>
      <w:r w:rsidR="00E12AE7">
        <w:t xml:space="preserve"> at KEYPAD</w:t>
      </w:r>
      <w:r w:rsidR="00AD7830">
        <w:t>.</w:t>
      </w:r>
    </w:p>
    <w:p w14:paraId="448AC4C0" w14:textId="4713CCBD" w:rsidR="005C5C2F" w:rsidRDefault="005C5C2F" w:rsidP="005C5C2F">
      <w:pPr>
        <w:pStyle w:val="ListParagraph"/>
        <w:numPr>
          <w:ilvl w:val="0"/>
          <w:numId w:val="1"/>
        </w:numPr>
      </w:pPr>
      <w:r>
        <w:t xml:space="preserve">Solder the </w:t>
      </w:r>
      <w:r w:rsidR="00AD7830">
        <w:t>2</w:t>
      </w:r>
      <w:r>
        <w:t>0 pin</w:t>
      </w:r>
      <w:r w:rsidR="00AD7830">
        <w:t xml:space="preserve"> DIP socket.</w:t>
      </w:r>
      <w:r w:rsidR="00E47AFB">
        <w:t xml:space="preserve">  NOTE - the notch on the socket aligns with arrow on the board.</w:t>
      </w:r>
      <w:r>
        <w:t xml:space="preserve"> </w:t>
      </w:r>
    </w:p>
    <w:p w14:paraId="17935D1E" w14:textId="23FD87B6" w:rsidR="005C5C2F" w:rsidRDefault="005C5C2F" w:rsidP="005C5C2F">
      <w:pPr>
        <w:pStyle w:val="ListParagraph"/>
        <w:numPr>
          <w:ilvl w:val="0"/>
          <w:numId w:val="1"/>
        </w:numPr>
      </w:pPr>
      <w:r>
        <w:t>Bend, solder</w:t>
      </w:r>
      <w:r w:rsidR="00AD7830">
        <w:t>,</w:t>
      </w:r>
      <w:r>
        <w:t xml:space="preserve"> and clip the 10k </w:t>
      </w:r>
      <w:r w:rsidR="00AD7830">
        <w:t>r</w:t>
      </w:r>
      <w:r>
        <w:t xml:space="preserve">esistor </w:t>
      </w:r>
      <w:r w:rsidR="00AD7830">
        <w:t>at R1</w:t>
      </w:r>
    </w:p>
    <w:p w14:paraId="6DFB82BD" w14:textId="3C9F21FA" w:rsidR="005C5C2F" w:rsidRDefault="005C5C2F" w:rsidP="005C5C2F">
      <w:pPr>
        <w:pStyle w:val="ListParagraph"/>
        <w:numPr>
          <w:ilvl w:val="0"/>
          <w:numId w:val="1"/>
        </w:numPr>
      </w:pPr>
      <w:r>
        <w:t xml:space="preserve">Bend, solder, and clip </w:t>
      </w:r>
      <w:r w:rsidR="00AD7830">
        <w:t xml:space="preserve">the yellow </w:t>
      </w:r>
      <w:r>
        <w:t>capacitors</w:t>
      </w:r>
      <w:r w:rsidR="00AD7830">
        <w:t xml:space="preserve"> at C1,2,3.  </w:t>
      </w:r>
      <w:r>
        <w:t xml:space="preserve">Save the capacitor </w:t>
      </w:r>
      <w:r w:rsidR="00AD7830">
        <w:t>leads</w:t>
      </w:r>
      <w:r>
        <w:t xml:space="preserve"> for later</w:t>
      </w:r>
      <w:r w:rsidR="00AD7830">
        <w:t>.</w:t>
      </w:r>
    </w:p>
    <w:p w14:paraId="0F405E11" w14:textId="6761019E" w:rsidR="005C5C2F" w:rsidRDefault="005C5C2F" w:rsidP="005C5C2F">
      <w:pPr>
        <w:pStyle w:val="ListParagraph"/>
        <w:numPr>
          <w:ilvl w:val="0"/>
          <w:numId w:val="1"/>
        </w:numPr>
      </w:pPr>
      <w:r>
        <w:t xml:space="preserve">Solder </w:t>
      </w:r>
      <w:r w:rsidR="00AD7830">
        <w:t xml:space="preserve">slide </w:t>
      </w:r>
      <w:r>
        <w:t>switch</w:t>
      </w:r>
      <w:r w:rsidR="00AD7830">
        <w:t xml:space="preserve"> at PWR</w:t>
      </w:r>
      <w:r>
        <w:t xml:space="preserve">, </w:t>
      </w:r>
      <w:r w:rsidR="00E47AFB">
        <w:t>one</w:t>
      </w:r>
      <w:r>
        <w:t xml:space="preserve"> pin at a time</w:t>
      </w:r>
      <w:r w:rsidR="00AD7830">
        <w:t>,</w:t>
      </w:r>
      <w:r>
        <w:t xml:space="preserve"> to ensure </w:t>
      </w:r>
      <w:r w:rsidR="00AD7830">
        <w:t xml:space="preserve">that </w:t>
      </w:r>
      <w:r>
        <w:t>the switch is flush</w:t>
      </w:r>
      <w:r w:rsidR="00AD7830">
        <w:t>.  It can’t take much heat, so be careful.</w:t>
      </w:r>
    </w:p>
    <w:p w14:paraId="70EFD8C5" w14:textId="345E78CF" w:rsidR="00AD7830" w:rsidRDefault="00AD7830" w:rsidP="005C5C2F">
      <w:pPr>
        <w:pStyle w:val="ListParagraph"/>
        <w:numPr>
          <w:ilvl w:val="0"/>
          <w:numId w:val="1"/>
        </w:numPr>
      </w:pPr>
      <w:r>
        <w:t xml:space="preserve">Solder the </w:t>
      </w:r>
      <w:proofErr w:type="gramStart"/>
      <w:r>
        <w:t>16 pin</w:t>
      </w:r>
      <w:proofErr w:type="gramEnd"/>
      <w:r>
        <w:t xml:space="preserve"> male header to the middle of the board</w:t>
      </w:r>
      <w:r w:rsidR="00E12AE7">
        <w:t xml:space="preserve">.  Long </w:t>
      </w:r>
      <w:r w:rsidR="00E47AFB">
        <w:t>pins</w:t>
      </w:r>
      <w:r w:rsidR="00E12AE7">
        <w:t xml:space="preserve"> on the top of the board.</w:t>
      </w:r>
    </w:p>
    <w:p w14:paraId="34DF534D" w14:textId="717D4FB2" w:rsidR="005C5C2F" w:rsidRDefault="00E12AE7" w:rsidP="005C5C2F">
      <w:pPr>
        <w:pStyle w:val="ListParagraph"/>
        <w:numPr>
          <w:ilvl w:val="0"/>
          <w:numId w:val="1"/>
        </w:numPr>
      </w:pPr>
      <w:r>
        <w:t>Place</w:t>
      </w:r>
      <w:r w:rsidR="005C5C2F">
        <w:t xml:space="preserve"> the </w:t>
      </w:r>
      <w:r>
        <w:t>inverter</w:t>
      </w:r>
      <w:r w:rsidR="005C5C2F">
        <w:t xml:space="preserve"> on the board</w:t>
      </w:r>
      <w:r>
        <w:t xml:space="preserve"> and use</w:t>
      </w:r>
      <w:r w:rsidR="005C5C2F">
        <w:t xml:space="preserve"> the capacitor </w:t>
      </w:r>
      <w:r>
        <w:t xml:space="preserve">leads in holes GND, IN+, IN-, and 5V.  No leads are required in holes D+ and D-.  Bend all four leads to hold the </w:t>
      </w:r>
      <w:r w:rsidR="00E47AFB">
        <w:t>inverter</w:t>
      </w:r>
      <w:r>
        <w:t xml:space="preserve"> before you solder.</w:t>
      </w:r>
      <w:r w:rsidR="005C5C2F">
        <w:t xml:space="preserve"> </w:t>
      </w:r>
    </w:p>
    <w:p w14:paraId="6073FB38" w14:textId="7BCD9047" w:rsidR="005C5C2F" w:rsidRDefault="005C5C2F" w:rsidP="005C5C2F">
      <w:pPr>
        <w:pStyle w:val="ListParagraph"/>
        <w:numPr>
          <w:ilvl w:val="0"/>
          <w:numId w:val="1"/>
        </w:numPr>
      </w:pPr>
      <w:r>
        <w:t xml:space="preserve">Solder battery holder, spring </w:t>
      </w:r>
      <w:r w:rsidR="00D2286D">
        <w:t>side</w:t>
      </w:r>
      <w:r w:rsidR="00E12AE7">
        <w:t xml:space="preserve"> is </w:t>
      </w:r>
      <w:r w:rsidR="00D2286D">
        <w:t>negative, don’t clip leads</w:t>
      </w:r>
      <w:r w:rsidR="00E12AE7">
        <w:t>.  They are steel and will not cut.</w:t>
      </w:r>
    </w:p>
    <w:p w14:paraId="33E44A30" w14:textId="6F674C3C" w:rsidR="00D2286D" w:rsidRDefault="00D2286D" w:rsidP="005C5C2F">
      <w:pPr>
        <w:pStyle w:val="ListParagraph"/>
        <w:numPr>
          <w:ilvl w:val="0"/>
          <w:numId w:val="1"/>
        </w:numPr>
      </w:pPr>
      <w:r>
        <w:t xml:space="preserve">Push the </w:t>
      </w:r>
      <w:r w:rsidR="00E12AE7">
        <w:t>female</w:t>
      </w:r>
      <w:r w:rsidR="00E47AFB">
        <w:t>,</w:t>
      </w:r>
      <w:r w:rsidR="00E12AE7">
        <w:t xml:space="preserve"> </w:t>
      </w:r>
      <w:proofErr w:type="gramStart"/>
      <w:r w:rsidR="00E12AE7">
        <w:t>16 hole</w:t>
      </w:r>
      <w:proofErr w:type="gramEnd"/>
      <w:r w:rsidR="00E12AE7">
        <w:t xml:space="preserve"> socket all the way onto the male header.</w:t>
      </w:r>
      <w:r>
        <w:t xml:space="preserve"> </w:t>
      </w:r>
    </w:p>
    <w:p w14:paraId="4B45F3FC" w14:textId="49768723" w:rsidR="00D2286D" w:rsidRDefault="00E12AE7" w:rsidP="005C5C2F">
      <w:pPr>
        <w:pStyle w:val="ListParagraph"/>
        <w:numPr>
          <w:ilvl w:val="0"/>
          <w:numId w:val="1"/>
        </w:numPr>
      </w:pPr>
      <w:r>
        <w:t>Place the LCD screen onto the pins sticking up from the female socket and carefully solder one pin.  Check for alignment, then solder the rest.  Be careful about solder bridging.</w:t>
      </w:r>
    </w:p>
    <w:p w14:paraId="0622078B" w14:textId="18F036BC" w:rsidR="00E12AE7" w:rsidRDefault="00E12AE7" w:rsidP="005C5C2F">
      <w:pPr>
        <w:pStyle w:val="ListParagraph"/>
        <w:numPr>
          <w:ilvl w:val="0"/>
          <w:numId w:val="1"/>
        </w:numPr>
      </w:pPr>
      <w:r>
        <w:t xml:space="preserve">Connect the keyboard to the 8 pin header and install the processor chip into the 20 pin socket – noting the round dot on the chip goes to the triangle </w:t>
      </w:r>
      <w:r w:rsidR="00E47AFB">
        <w:t xml:space="preserve">arrow </w:t>
      </w:r>
      <w:bookmarkStart w:id="0" w:name="_GoBack"/>
      <w:bookmarkEnd w:id="0"/>
      <w:r>
        <w:t>on the board.</w:t>
      </w:r>
    </w:p>
    <w:p w14:paraId="7FD1F508" w14:textId="624F10C1" w:rsidR="00E12AE7" w:rsidRDefault="00E12AE7" w:rsidP="005C5C2F">
      <w:pPr>
        <w:pStyle w:val="ListParagraph"/>
        <w:numPr>
          <w:ilvl w:val="0"/>
          <w:numId w:val="1"/>
        </w:numPr>
      </w:pPr>
      <w:r>
        <w:t>Insert a</w:t>
      </w:r>
      <w:r w:rsidR="00B717BD">
        <w:t>n</w:t>
      </w:r>
      <w:r>
        <w:t xml:space="preserve"> AAA battery with the negative side touching the spring.</w:t>
      </w:r>
    </w:p>
    <w:p w14:paraId="159D0386" w14:textId="0E42AD7C" w:rsidR="00D2286D" w:rsidRDefault="00D2286D" w:rsidP="005C5C2F">
      <w:pPr>
        <w:pStyle w:val="ListParagraph"/>
        <w:numPr>
          <w:ilvl w:val="0"/>
          <w:numId w:val="1"/>
        </w:numPr>
      </w:pPr>
      <w:r>
        <w:t xml:space="preserve">Turn on the </w:t>
      </w:r>
      <w:r w:rsidR="00E12AE7">
        <w:t>calculator</w:t>
      </w:r>
      <w:r>
        <w:t xml:space="preserve"> and enjoy the fruits of your labor!!</w:t>
      </w:r>
    </w:p>
    <w:p w14:paraId="4A943556" w14:textId="6F291AC5" w:rsidR="00E12AE7" w:rsidRDefault="00E12AE7" w:rsidP="005C5C2F">
      <w:pPr>
        <w:pStyle w:val="ListParagraph"/>
        <w:numPr>
          <w:ilvl w:val="0"/>
          <w:numId w:val="1"/>
        </w:numPr>
      </w:pPr>
      <w:r>
        <w:t>Special note:  Hold down a single button while you turn the unit on for secret modes and messages.</w:t>
      </w:r>
    </w:p>
    <w:sectPr w:rsidR="00E12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D9117B"/>
    <w:multiLevelType w:val="hybridMultilevel"/>
    <w:tmpl w:val="B04E2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C2F"/>
    <w:rsid w:val="0038373B"/>
    <w:rsid w:val="00550C26"/>
    <w:rsid w:val="005C5C2F"/>
    <w:rsid w:val="007E096A"/>
    <w:rsid w:val="00984D35"/>
    <w:rsid w:val="00AD7830"/>
    <w:rsid w:val="00B717BD"/>
    <w:rsid w:val="00D2286D"/>
    <w:rsid w:val="00E12AE7"/>
    <w:rsid w:val="00E47AFB"/>
    <w:rsid w:val="00F5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6AA5B"/>
  <w15:chartTrackingRefBased/>
  <w15:docId w15:val="{7FCB84AC-2B74-42BB-BE98-A7FDA2C6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C2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E096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096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Corliss</dc:creator>
  <cp:keywords/>
  <dc:description/>
  <cp:lastModifiedBy>Flash Corliss</cp:lastModifiedBy>
  <cp:revision>5</cp:revision>
  <dcterms:created xsi:type="dcterms:W3CDTF">2018-06-21T02:28:00Z</dcterms:created>
  <dcterms:modified xsi:type="dcterms:W3CDTF">2018-06-25T16:46:00Z</dcterms:modified>
</cp:coreProperties>
</file>